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0B8AE" w14:textId="59E4E7C8" w:rsidR="00B4310B" w:rsidRDefault="00A4771E" w:rsidP="00A4771E">
      <w:pPr>
        <w:pStyle w:val="Title"/>
        <w:jc w:val="center"/>
      </w:pPr>
      <w:r>
        <w:t>DevOps</w:t>
      </w:r>
    </w:p>
    <w:p w14:paraId="3D9CC4C4" w14:textId="42355644" w:rsidR="00A4771E" w:rsidRDefault="00A4771E" w:rsidP="00A4771E"/>
    <w:p w14:paraId="133B37FC" w14:textId="4FCE346A" w:rsidR="00A4771E" w:rsidRDefault="00B153EF" w:rsidP="00455E6A">
      <w:pPr>
        <w:pStyle w:val="Heading1"/>
      </w:pPr>
      <w:r>
        <w:t>Why Devops</w:t>
      </w:r>
    </w:p>
    <w:p w14:paraId="34BD94E2" w14:textId="44BB3704" w:rsidR="00B153EF" w:rsidRDefault="00B153EF" w:rsidP="00A4771E">
      <w:r>
        <w:t>Previously We were using waterfall model But some problems were there..Development was sequential in manner. Time consuming…forced  to repeat the full cycle for development even for small change. Large development cycle curve.</w:t>
      </w:r>
    </w:p>
    <w:p w14:paraId="5D3A769C" w14:textId="4150A37B" w:rsidR="00B153EF" w:rsidRDefault="00B153EF" w:rsidP="00A4771E">
      <w:r>
        <w:rPr>
          <w:noProof/>
        </w:rPr>
        <w:drawing>
          <wp:inline distT="0" distB="0" distL="0" distR="0" wp14:anchorId="7E6FA767" wp14:editId="0CC953F2">
            <wp:extent cx="5943600" cy="307721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
                    <a:stretch>
                      <a:fillRect/>
                    </a:stretch>
                  </pic:blipFill>
                  <pic:spPr>
                    <a:xfrm>
                      <a:off x="0" y="0"/>
                      <a:ext cx="5943600" cy="3077210"/>
                    </a:xfrm>
                    <a:prstGeom prst="rect">
                      <a:avLst/>
                    </a:prstGeom>
                  </pic:spPr>
                </pic:pic>
              </a:graphicData>
            </a:graphic>
          </wp:inline>
        </w:drawing>
      </w:r>
    </w:p>
    <w:p w14:paraId="4D9C89A3" w14:textId="743D6F60" w:rsidR="00455E6A" w:rsidRDefault="00455E6A" w:rsidP="00A4771E"/>
    <w:p w14:paraId="73E6A2BF" w14:textId="37C1E1F8" w:rsidR="00455E6A" w:rsidRDefault="00A654D5" w:rsidP="00A4771E">
      <w:r>
        <w:rPr>
          <w:noProof/>
        </w:rPr>
        <w:lastRenderedPageBreak/>
        <w:drawing>
          <wp:inline distT="0" distB="0" distL="0" distR="0" wp14:anchorId="57C1C10D" wp14:editId="67145876">
            <wp:extent cx="5943600" cy="3105785"/>
            <wp:effectExtent l="0" t="0" r="0" b="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5"/>
                    <a:stretch>
                      <a:fillRect/>
                    </a:stretch>
                  </pic:blipFill>
                  <pic:spPr>
                    <a:xfrm>
                      <a:off x="0" y="0"/>
                      <a:ext cx="5943600" cy="3105785"/>
                    </a:xfrm>
                    <a:prstGeom prst="rect">
                      <a:avLst/>
                    </a:prstGeom>
                  </pic:spPr>
                </pic:pic>
              </a:graphicData>
            </a:graphic>
          </wp:inline>
        </w:drawing>
      </w:r>
    </w:p>
    <w:p w14:paraId="2406B851" w14:textId="1E9BD63C" w:rsidR="008A2B3E" w:rsidRDefault="008A2B3E" w:rsidP="00A4771E">
      <w:r>
        <w:t>In agile we have advantage of continues Design-build-test cycle …here at evert stage we have a working product and it also cut down the release time</w:t>
      </w:r>
    </w:p>
    <w:p w14:paraId="5B767018" w14:textId="69B740AD" w:rsidR="00E7347E" w:rsidRDefault="00E7347E" w:rsidP="00A4771E"/>
    <w:p w14:paraId="363925A2" w14:textId="2DDF9A40" w:rsidR="00E7347E" w:rsidRDefault="00E7347E" w:rsidP="00A4771E">
      <w:r>
        <w:rPr>
          <w:noProof/>
        </w:rPr>
        <w:drawing>
          <wp:inline distT="0" distB="0" distL="0" distR="0" wp14:anchorId="37A4CCBD" wp14:editId="668D0D03">
            <wp:extent cx="5943600" cy="29908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stretch>
                      <a:fillRect/>
                    </a:stretch>
                  </pic:blipFill>
                  <pic:spPr>
                    <a:xfrm>
                      <a:off x="0" y="0"/>
                      <a:ext cx="5943600" cy="2990850"/>
                    </a:xfrm>
                    <a:prstGeom prst="rect">
                      <a:avLst/>
                    </a:prstGeom>
                  </pic:spPr>
                </pic:pic>
              </a:graphicData>
            </a:graphic>
          </wp:inline>
        </w:drawing>
      </w:r>
    </w:p>
    <w:p w14:paraId="762D5899" w14:textId="44ACCD22" w:rsidR="002121BB" w:rsidRDefault="002121BB" w:rsidP="00A4771E"/>
    <w:p w14:paraId="34466C64" w14:textId="0CB90668" w:rsidR="002121BB" w:rsidRDefault="002121BB" w:rsidP="00A4771E"/>
    <w:p w14:paraId="31378199" w14:textId="684F0A4A" w:rsidR="002121BB" w:rsidRDefault="002121BB" w:rsidP="00A4771E">
      <w:r>
        <w:rPr>
          <w:noProof/>
        </w:rPr>
        <w:lastRenderedPageBreak/>
        <w:drawing>
          <wp:inline distT="0" distB="0" distL="0" distR="0" wp14:anchorId="3E8FA598" wp14:editId="135A9529">
            <wp:extent cx="5943600" cy="312610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5943600" cy="3126105"/>
                    </a:xfrm>
                    <a:prstGeom prst="rect">
                      <a:avLst/>
                    </a:prstGeom>
                  </pic:spPr>
                </pic:pic>
              </a:graphicData>
            </a:graphic>
          </wp:inline>
        </w:drawing>
      </w:r>
    </w:p>
    <w:p w14:paraId="3B4A9652" w14:textId="29E798B2" w:rsidR="003702F7" w:rsidRDefault="003702F7" w:rsidP="00A4771E">
      <w:r>
        <w:rPr>
          <w:noProof/>
        </w:rPr>
        <w:drawing>
          <wp:inline distT="0" distB="0" distL="0" distR="0" wp14:anchorId="62F6BBC2" wp14:editId="66F8EF1D">
            <wp:extent cx="5943600" cy="3567430"/>
            <wp:effectExtent l="0" t="0" r="0" b="0"/>
            <wp:docPr id="5" name="Picture 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medium confidence"/>
                    <pic:cNvPicPr/>
                  </pic:nvPicPr>
                  <pic:blipFill>
                    <a:blip r:embed="rId8"/>
                    <a:stretch>
                      <a:fillRect/>
                    </a:stretch>
                  </pic:blipFill>
                  <pic:spPr>
                    <a:xfrm>
                      <a:off x="0" y="0"/>
                      <a:ext cx="5943600" cy="3567430"/>
                    </a:xfrm>
                    <a:prstGeom prst="rect">
                      <a:avLst/>
                    </a:prstGeom>
                  </pic:spPr>
                </pic:pic>
              </a:graphicData>
            </a:graphic>
          </wp:inline>
        </w:drawing>
      </w:r>
    </w:p>
    <w:p w14:paraId="34D9AF38" w14:textId="74D4B3EE" w:rsidR="0065178A" w:rsidRDefault="0065178A" w:rsidP="00A4771E">
      <w:r>
        <w:rPr>
          <w:noProof/>
        </w:rPr>
        <w:lastRenderedPageBreak/>
        <w:drawing>
          <wp:inline distT="0" distB="0" distL="0" distR="0" wp14:anchorId="0254B7ED" wp14:editId="77323B4E">
            <wp:extent cx="5943600" cy="3531870"/>
            <wp:effectExtent l="0" t="0" r="0" b="0"/>
            <wp:docPr id="7" name="Picture 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with low confidence"/>
                    <pic:cNvPicPr/>
                  </pic:nvPicPr>
                  <pic:blipFill>
                    <a:blip r:embed="rId9"/>
                    <a:stretch>
                      <a:fillRect/>
                    </a:stretch>
                  </pic:blipFill>
                  <pic:spPr>
                    <a:xfrm>
                      <a:off x="0" y="0"/>
                      <a:ext cx="5943600" cy="3531870"/>
                    </a:xfrm>
                    <a:prstGeom prst="rect">
                      <a:avLst/>
                    </a:prstGeom>
                  </pic:spPr>
                </pic:pic>
              </a:graphicData>
            </a:graphic>
          </wp:inline>
        </w:drawing>
      </w:r>
    </w:p>
    <w:p w14:paraId="1F07A321" w14:textId="0309F199" w:rsidR="008D388E" w:rsidRDefault="008D388E" w:rsidP="00A4771E"/>
    <w:p w14:paraId="2F862E6F" w14:textId="1731EEB5" w:rsidR="008D388E" w:rsidRDefault="008D388E" w:rsidP="00A4771E">
      <w:r>
        <w:rPr>
          <w:noProof/>
        </w:rPr>
        <w:drawing>
          <wp:inline distT="0" distB="0" distL="0" distR="0" wp14:anchorId="38F04B68" wp14:editId="0D615415">
            <wp:extent cx="5943600" cy="291973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0"/>
                    <a:stretch>
                      <a:fillRect/>
                    </a:stretch>
                  </pic:blipFill>
                  <pic:spPr>
                    <a:xfrm>
                      <a:off x="0" y="0"/>
                      <a:ext cx="5943600" cy="2919730"/>
                    </a:xfrm>
                    <a:prstGeom prst="rect">
                      <a:avLst/>
                    </a:prstGeom>
                  </pic:spPr>
                </pic:pic>
              </a:graphicData>
            </a:graphic>
          </wp:inline>
        </w:drawing>
      </w:r>
    </w:p>
    <w:p w14:paraId="719F555E" w14:textId="3B67097C" w:rsidR="00200922" w:rsidRDefault="00200922" w:rsidP="00A4771E">
      <w:r>
        <w:rPr>
          <w:noProof/>
        </w:rPr>
        <w:lastRenderedPageBreak/>
        <w:drawing>
          <wp:inline distT="0" distB="0" distL="0" distR="0" wp14:anchorId="2001A808" wp14:editId="509F1796">
            <wp:extent cx="5943600" cy="271526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5943600" cy="2715260"/>
                    </a:xfrm>
                    <a:prstGeom prst="rect">
                      <a:avLst/>
                    </a:prstGeom>
                  </pic:spPr>
                </pic:pic>
              </a:graphicData>
            </a:graphic>
          </wp:inline>
        </w:drawing>
      </w:r>
    </w:p>
    <w:p w14:paraId="7AE39D2E" w14:textId="34308B1B" w:rsidR="003B5B71" w:rsidRDefault="003B5B71" w:rsidP="00A4771E">
      <w:r>
        <w:rPr>
          <w:noProof/>
        </w:rPr>
        <w:drawing>
          <wp:inline distT="0" distB="0" distL="0" distR="0" wp14:anchorId="2E29F8C1" wp14:editId="1836D2D6">
            <wp:extent cx="5943600" cy="3005455"/>
            <wp:effectExtent l="0" t="0" r="0" b="0"/>
            <wp:docPr id="10" name="Picture 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low confidence"/>
                    <pic:cNvPicPr/>
                  </pic:nvPicPr>
                  <pic:blipFill>
                    <a:blip r:embed="rId12"/>
                    <a:stretch>
                      <a:fillRect/>
                    </a:stretch>
                  </pic:blipFill>
                  <pic:spPr>
                    <a:xfrm>
                      <a:off x="0" y="0"/>
                      <a:ext cx="5943600" cy="3005455"/>
                    </a:xfrm>
                    <a:prstGeom prst="rect">
                      <a:avLst/>
                    </a:prstGeom>
                  </pic:spPr>
                </pic:pic>
              </a:graphicData>
            </a:graphic>
          </wp:inline>
        </w:drawing>
      </w:r>
    </w:p>
    <w:p w14:paraId="45554CF8" w14:textId="70031D37" w:rsidR="00CC47F4" w:rsidRDefault="00CC47F4" w:rsidP="00A4771E">
      <w:r>
        <w:rPr>
          <w:noProof/>
        </w:rPr>
        <w:lastRenderedPageBreak/>
        <w:drawing>
          <wp:inline distT="0" distB="0" distL="0" distR="0" wp14:anchorId="1DB75DCC" wp14:editId="1DE7B649">
            <wp:extent cx="5943600" cy="355409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5943600" cy="3554095"/>
                    </a:xfrm>
                    <a:prstGeom prst="rect">
                      <a:avLst/>
                    </a:prstGeom>
                  </pic:spPr>
                </pic:pic>
              </a:graphicData>
            </a:graphic>
          </wp:inline>
        </w:drawing>
      </w:r>
    </w:p>
    <w:p w14:paraId="4284AAEF" w14:textId="021026DD" w:rsidR="00280A0A" w:rsidRDefault="00280A0A" w:rsidP="00A4771E">
      <w:r>
        <w:rPr>
          <w:noProof/>
        </w:rPr>
        <w:drawing>
          <wp:inline distT="0" distB="0" distL="0" distR="0" wp14:anchorId="40AFAB4D" wp14:editId="760FBD27">
            <wp:extent cx="5943600" cy="3470275"/>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a:blip r:embed="rId14"/>
                    <a:stretch>
                      <a:fillRect/>
                    </a:stretch>
                  </pic:blipFill>
                  <pic:spPr>
                    <a:xfrm>
                      <a:off x="0" y="0"/>
                      <a:ext cx="5943600" cy="3470275"/>
                    </a:xfrm>
                    <a:prstGeom prst="rect">
                      <a:avLst/>
                    </a:prstGeom>
                  </pic:spPr>
                </pic:pic>
              </a:graphicData>
            </a:graphic>
          </wp:inline>
        </w:drawing>
      </w:r>
    </w:p>
    <w:p w14:paraId="6BB32DA5" w14:textId="5B0EB92A" w:rsidR="00CF0D1A" w:rsidRDefault="00CF0D1A" w:rsidP="00A4771E">
      <w:r>
        <w:rPr>
          <w:noProof/>
        </w:rPr>
        <w:lastRenderedPageBreak/>
        <w:drawing>
          <wp:inline distT="0" distB="0" distL="0" distR="0" wp14:anchorId="5EE27718" wp14:editId="77A8DF17">
            <wp:extent cx="5943600" cy="3020695"/>
            <wp:effectExtent l="0" t="0" r="0" b="0"/>
            <wp:docPr id="13" name="Picture 1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low confidence"/>
                    <pic:cNvPicPr/>
                  </pic:nvPicPr>
                  <pic:blipFill>
                    <a:blip r:embed="rId15"/>
                    <a:stretch>
                      <a:fillRect/>
                    </a:stretch>
                  </pic:blipFill>
                  <pic:spPr>
                    <a:xfrm>
                      <a:off x="0" y="0"/>
                      <a:ext cx="5943600" cy="3020695"/>
                    </a:xfrm>
                    <a:prstGeom prst="rect">
                      <a:avLst/>
                    </a:prstGeom>
                  </pic:spPr>
                </pic:pic>
              </a:graphicData>
            </a:graphic>
          </wp:inline>
        </w:drawing>
      </w:r>
    </w:p>
    <w:p w14:paraId="4FDBF08B" w14:textId="226CAC4F" w:rsidR="00CC47F4" w:rsidRDefault="00CC47F4" w:rsidP="00A4771E"/>
    <w:p w14:paraId="3E1B1F93" w14:textId="37F959F9" w:rsidR="00402330" w:rsidRDefault="00402330" w:rsidP="00A4771E">
      <w:r>
        <w:rPr>
          <w:noProof/>
        </w:rPr>
        <w:drawing>
          <wp:inline distT="0" distB="0" distL="0" distR="0" wp14:anchorId="3B52271E" wp14:editId="4FE8FB31">
            <wp:extent cx="5943600" cy="3212465"/>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16"/>
                    <a:stretch>
                      <a:fillRect/>
                    </a:stretch>
                  </pic:blipFill>
                  <pic:spPr>
                    <a:xfrm>
                      <a:off x="0" y="0"/>
                      <a:ext cx="5943600" cy="3212465"/>
                    </a:xfrm>
                    <a:prstGeom prst="rect">
                      <a:avLst/>
                    </a:prstGeom>
                  </pic:spPr>
                </pic:pic>
              </a:graphicData>
            </a:graphic>
          </wp:inline>
        </w:drawing>
      </w:r>
    </w:p>
    <w:p w14:paraId="73FD70C2" w14:textId="3E52A312" w:rsidR="00402330" w:rsidRDefault="002E73CE" w:rsidP="00A4771E">
      <w:r>
        <w:t xml:space="preserve">Same as merge only difference is, </w:t>
      </w:r>
      <w:r w:rsidR="00402330">
        <w:t xml:space="preserve">In rebasing </w:t>
      </w:r>
      <w:r w:rsidR="00372320">
        <w:t xml:space="preserve">we merge the entire </w:t>
      </w:r>
      <w:r>
        <w:t>history of the branch on the tip of the master. It gives much cleaner project history</w:t>
      </w:r>
    </w:p>
    <w:p w14:paraId="1E794AFE" w14:textId="6716DED6" w:rsidR="00200922" w:rsidRDefault="004C5C06" w:rsidP="00A4771E">
      <w:r>
        <w:rPr>
          <w:noProof/>
        </w:rPr>
        <w:lastRenderedPageBreak/>
        <w:drawing>
          <wp:inline distT="0" distB="0" distL="0" distR="0" wp14:anchorId="736F94E0" wp14:editId="2C3D4D85">
            <wp:extent cx="5943600" cy="3522980"/>
            <wp:effectExtent l="0" t="0" r="0" b="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17"/>
                    <a:stretch>
                      <a:fillRect/>
                    </a:stretch>
                  </pic:blipFill>
                  <pic:spPr>
                    <a:xfrm>
                      <a:off x="0" y="0"/>
                      <a:ext cx="5943600" cy="3522980"/>
                    </a:xfrm>
                    <a:prstGeom prst="rect">
                      <a:avLst/>
                    </a:prstGeom>
                  </pic:spPr>
                </pic:pic>
              </a:graphicData>
            </a:graphic>
          </wp:inline>
        </w:drawing>
      </w:r>
    </w:p>
    <w:p w14:paraId="05C0F21D" w14:textId="5614E334" w:rsidR="008D388E" w:rsidRDefault="008D388E" w:rsidP="00A4771E"/>
    <w:p w14:paraId="7A5D2338" w14:textId="621D19AC" w:rsidR="008D388E" w:rsidRDefault="008D388E" w:rsidP="00A4771E"/>
    <w:p w14:paraId="116EBEEB" w14:textId="609EF245" w:rsidR="008D388E" w:rsidRDefault="008D388E" w:rsidP="00A4771E"/>
    <w:p w14:paraId="4CC1240C" w14:textId="2890B82D" w:rsidR="008D388E" w:rsidRDefault="008D388E" w:rsidP="00A4771E"/>
    <w:p w14:paraId="52F66BB1" w14:textId="528E3ADE" w:rsidR="008D388E" w:rsidRDefault="008D388E" w:rsidP="00A4771E"/>
    <w:p w14:paraId="3575411F" w14:textId="77777777" w:rsidR="008D388E" w:rsidRDefault="008D388E" w:rsidP="00A4771E"/>
    <w:p w14:paraId="0899AD4A" w14:textId="527F3EA8" w:rsidR="00C9677C" w:rsidRDefault="00C9677C" w:rsidP="00A4771E">
      <w:r>
        <w:rPr>
          <w:noProof/>
        </w:rPr>
        <w:lastRenderedPageBreak/>
        <w:drawing>
          <wp:inline distT="0" distB="0" distL="0" distR="0" wp14:anchorId="169F1871" wp14:editId="04572A31">
            <wp:extent cx="5943600" cy="303212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5943600" cy="3032125"/>
                    </a:xfrm>
                    <a:prstGeom prst="rect">
                      <a:avLst/>
                    </a:prstGeom>
                  </pic:spPr>
                </pic:pic>
              </a:graphicData>
            </a:graphic>
          </wp:inline>
        </w:drawing>
      </w:r>
    </w:p>
    <w:p w14:paraId="76939436" w14:textId="39CC6658" w:rsidR="002C376D" w:rsidRDefault="002C376D" w:rsidP="00A4771E">
      <w:r>
        <w:rPr>
          <w:noProof/>
        </w:rPr>
        <w:drawing>
          <wp:inline distT="0" distB="0" distL="0" distR="0" wp14:anchorId="45C7CC3A" wp14:editId="5594F38D">
            <wp:extent cx="5943600" cy="31623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a:stretch>
                      <a:fillRect/>
                    </a:stretch>
                  </pic:blipFill>
                  <pic:spPr>
                    <a:xfrm>
                      <a:off x="0" y="0"/>
                      <a:ext cx="5943600" cy="3162300"/>
                    </a:xfrm>
                    <a:prstGeom prst="rect">
                      <a:avLst/>
                    </a:prstGeom>
                  </pic:spPr>
                </pic:pic>
              </a:graphicData>
            </a:graphic>
          </wp:inline>
        </w:drawing>
      </w:r>
    </w:p>
    <w:p w14:paraId="717F0599" w14:textId="48E17239" w:rsidR="00EF64B9" w:rsidRDefault="00EF64B9" w:rsidP="00A4771E">
      <w:r>
        <w:rPr>
          <w:noProof/>
        </w:rPr>
        <w:lastRenderedPageBreak/>
        <w:drawing>
          <wp:inline distT="0" distB="0" distL="0" distR="0" wp14:anchorId="0BE7D4EB" wp14:editId="17C133AA">
            <wp:extent cx="5943600" cy="3713480"/>
            <wp:effectExtent l="0" t="0" r="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20"/>
                    <a:stretch>
                      <a:fillRect/>
                    </a:stretch>
                  </pic:blipFill>
                  <pic:spPr>
                    <a:xfrm>
                      <a:off x="0" y="0"/>
                      <a:ext cx="5943600" cy="3713480"/>
                    </a:xfrm>
                    <a:prstGeom prst="rect">
                      <a:avLst/>
                    </a:prstGeom>
                  </pic:spPr>
                </pic:pic>
              </a:graphicData>
            </a:graphic>
          </wp:inline>
        </w:drawing>
      </w:r>
    </w:p>
    <w:p w14:paraId="52203586" w14:textId="38B23657" w:rsidR="00C42426" w:rsidRDefault="00C42426" w:rsidP="00A4771E"/>
    <w:p w14:paraId="27DB6739" w14:textId="77777777" w:rsidR="00C42426" w:rsidRDefault="00C42426" w:rsidP="00A4771E"/>
    <w:p w14:paraId="39F67253" w14:textId="77777777" w:rsidR="00455E6A" w:rsidRPr="00A4771E" w:rsidRDefault="00455E6A" w:rsidP="00A4771E"/>
    <w:sectPr w:rsidR="00455E6A" w:rsidRPr="00A477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83320"/>
    <w:rsid w:val="00200922"/>
    <w:rsid w:val="002121BB"/>
    <w:rsid w:val="00257ED4"/>
    <w:rsid w:val="00280A0A"/>
    <w:rsid w:val="002B68E3"/>
    <w:rsid w:val="002C376D"/>
    <w:rsid w:val="002E73CE"/>
    <w:rsid w:val="003702F7"/>
    <w:rsid w:val="00372320"/>
    <w:rsid w:val="003B5B71"/>
    <w:rsid w:val="00402330"/>
    <w:rsid w:val="00455E6A"/>
    <w:rsid w:val="004C5C06"/>
    <w:rsid w:val="00616348"/>
    <w:rsid w:val="0065178A"/>
    <w:rsid w:val="008A2B3E"/>
    <w:rsid w:val="008D388E"/>
    <w:rsid w:val="008D3E42"/>
    <w:rsid w:val="009D7DEF"/>
    <w:rsid w:val="00A4771E"/>
    <w:rsid w:val="00A654D5"/>
    <w:rsid w:val="00B153EF"/>
    <w:rsid w:val="00B4310B"/>
    <w:rsid w:val="00B83320"/>
    <w:rsid w:val="00C42426"/>
    <w:rsid w:val="00C9677C"/>
    <w:rsid w:val="00CC47F4"/>
    <w:rsid w:val="00CF0D1A"/>
    <w:rsid w:val="00E7347E"/>
    <w:rsid w:val="00EF6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62066"/>
  <w15:docId w15:val="{74ADD6EB-CF2C-41AE-9B7F-6883367D9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5E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77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771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5E6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4322</TotalTime>
  <Pages>10</Pages>
  <Words>88</Words>
  <Characters>508</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Sharma</dc:creator>
  <cp:keywords/>
  <dc:description/>
  <cp:lastModifiedBy>Amit Sharma</cp:lastModifiedBy>
  <cp:revision>25</cp:revision>
  <dcterms:created xsi:type="dcterms:W3CDTF">2021-12-27T16:11:00Z</dcterms:created>
  <dcterms:modified xsi:type="dcterms:W3CDTF">2021-12-30T16:13:00Z</dcterms:modified>
</cp:coreProperties>
</file>